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A4" w:rsidRDefault="00AD302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95pt;margin-top:737.65pt;width:394.15pt;height:41.65pt;z-index:251671552;mso-width-relative:margin;mso-height-relative:margin" filled="f" fillcolor="white [3201]" stroked="f" strokecolor="#4f81bd [3204]" strokeweight="1pt">
            <v:stroke dashstyle="dash"/>
            <v:shadow color="#868686"/>
            <v:textbox style="mso-next-textbox:#_x0000_s1030">
              <w:txbxContent>
                <w:p w:rsidR="00AD302C" w:rsidRPr="00836477" w:rsidRDefault="00AD302C" w:rsidP="00AD302C">
                  <w:pPr>
                    <w:pStyle w:val="Piedepgina"/>
                    <w:rPr>
                      <w:rFonts w:cs="Arial"/>
                      <w:sz w:val="18"/>
                      <w:szCs w:val="18"/>
                    </w:rPr>
                  </w:pPr>
                  <w:r w:rsidRPr="00836477">
                    <w:rPr>
                      <w:sz w:val="18"/>
                      <w:szCs w:val="18"/>
                    </w:rPr>
                    <w:t xml:space="preserve">    </w:t>
                  </w:r>
                  <w:proofErr w:type="spellStart"/>
                  <w:r w:rsidRPr="00836477">
                    <w:rPr>
                      <w:rFonts w:cs="Arial"/>
                      <w:sz w:val="18"/>
                      <w:szCs w:val="18"/>
                    </w:rPr>
                    <w:t>Navasola</w:t>
                  </w:r>
                  <w:proofErr w:type="spellEnd"/>
                  <w:r w:rsidRPr="00836477">
                    <w:rPr>
                      <w:rFonts w:cs="Arial"/>
                      <w:sz w:val="18"/>
                      <w:szCs w:val="18"/>
                    </w:rPr>
                    <w:t xml:space="preserve"> Huesca  </w:t>
                  </w:r>
                  <w:r w:rsidRPr="00836477">
                    <w:rPr>
                      <w:rFonts w:cs="Arial"/>
                      <w:color w:val="222222"/>
                      <w:sz w:val="18"/>
                      <w:szCs w:val="18"/>
                    </w:rPr>
                    <w:t xml:space="preserve">Ronda de la Industria (Polígono </w:t>
                  </w:r>
                  <w:proofErr w:type="spellStart"/>
                  <w:r w:rsidRPr="00836477">
                    <w:rPr>
                      <w:rFonts w:cs="Arial"/>
                      <w:color w:val="222222"/>
                      <w:sz w:val="18"/>
                      <w:szCs w:val="18"/>
                    </w:rPr>
                    <w:t>Monzú</w:t>
                  </w:r>
                  <w:proofErr w:type="spellEnd"/>
                  <w:r w:rsidRPr="00836477">
                    <w:rPr>
                      <w:rFonts w:cs="Arial"/>
                      <w:color w:val="222222"/>
                      <w:sz w:val="18"/>
                      <w:szCs w:val="18"/>
                    </w:rPr>
                    <w:t xml:space="preserve">), 22006 Huesca    </w:t>
                  </w:r>
                  <w:r w:rsidRPr="00836477">
                    <w:rPr>
                      <w:rFonts w:cs="Arial"/>
                      <w:sz w:val="18"/>
                      <w:szCs w:val="18"/>
                    </w:rPr>
                    <w:t>Teléfono: 974 22 26 90</w:t>
                  </w:r>
                </w:p>
                <w:p w:rsidR="00AD302C" w:rsidRPr="00836477" w:rsidRDefault="00AD302C" w:rsidP="00AD302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3647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836477">
                    <w:rPr>
                      <w:rFonts w:cs="Arial"/>
                      <w:sz w:val="18"/>
                      <w:szCs w:val="18"/>
                    </w:rPr>
                    <w:t>Navasola</w:t>
                  </w:r>
                  <w:proofErr w:type="spellEnd"/>
                  <w:r w:rsidRPr="0083647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36477">
                    <w:rPr>
                      <w:rFonts w:cs="Arial"/>
                      <w:sz w:val="18"/>
                      <w:szCs w:val="18"/>
                    </w:rPr>
                    <w:t>Binéfar</w:t>
                  </w:r>
                  <w:proofErr w:type="spellEnd"/>
                  <w:r w:rsidRPr="00836477">
                    <w:rPr>
                      <w:rFonts w:cs="Arial"/>
                      <w:sz w:val="18"/>
                      <w:szCs w:val="18"/>
                    </w:rPr>
                    <w:t xml:space="preserve">  Calle Litio nº8 (Polígono El Sosal), 22500 </w:t>
                  </w:r>
                  <w:proofErr w:type="spellStart"/>
                  <w:r w:rsidRPr="00836477">
                    <w:rPr>
                      <w:rFonts w:cs="Arial"/>
                      <w:sz w:val="18"/>
                      <w:szCs w:val="18"/>
                    </w:rPr>
                    <w:t>Binéfar</w:t>
                  </w:r>
                  <w:proofErr w:type="spellEnd"/>
                  <w:r w:rsidRPr="00836477">
                    <w:rPr>
                      <w:rFonts w:cs="Arial"/>
                      <w:sz w:val="18"/>
                      <w:szCs w:val="18"/>
                    </w:rPr>
                    <w:tab/>
                    <w:t>Teléfono: 974 43 15 92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-10.3pt;margin-top:742.15pt;width:97.1pt;height:25.5pt;z-index:251670528" stroked="f">
            <v:textbox>
              <w:txbxContent>
                <w:p w:rsidR="00AD302C" w:rsidRPr="002D441A" w:rsidRDefault="00AD302C" w:rsidP="00AD302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2D441A">
                    <w:rPr>
                      <w:color w:val="4F81BD" w:themeColor="accent1"/>
                      <w:sz w:val="20"/>
                      <w:szCs w:val="20"/>
                    </w:rPr>
                    <w:t>www.navasola.com</w:t>
                  </w:r>
                </w:p>
              </w:txbxContent>
            </v:textbox>
          </v:shape>
        </w:pict>
      </w:r>
      <w:r w:rsidRPr="00AD302C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-1028522</wp:posOffset>
            </wp:positionH>
            <wp:positionV relativeFrom="paragraph">
              <wp:posOffset>9230676</wp:posOffset>
            </wp:positionV>
            <wp:extent cx="563946" cy="369282"/>
            <wp:effectExtent l="38100" t="0" r="28575" b="90170"/>
            <wp:wrapNone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7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28" type="#_x0000_t202" style="position:absolute;margin-left:-76.35pt;margin-top:686.65pt;width:558pt;height:32.25pt;z-index:251667456;mso-position-horizontal-relative:text;mso-position-vertical-relative:text;mso-width-relative:margin;mso-height-relative:margin" fillcolor="#d8d8d8 [2732]" stroked="f" strokecolor="#666 [1936]" strokeweight="1pt">
            <v:fill color2="#999 [1296]"/>
            <v:shadow on="t" type="perspective" color="#7f7f7f [1601]" opacity=".5" offset="1pt" offset2="-3pt"/>
            <v:textbox style="mso-next-textbox:#_x0000_s1028">
              <w:txbxContent>
                <w:p w:rsidR="00AD302C" w:rsidRDefault="00AD302C" w:rsidP="00AD302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21DCF">
                    <w:rPr>
                      <w:b/>
                      <w:sz w:val="20"/>
                      <w:szCs w:val="20"/>
                    </w:rPr>
                    <w:t>No acumulable a otras ofertas</w:t>
                  </w:r>
                </w:p>
                <w:p w:rsidR="00AD302C" w:rsidRPr="00421DCF" w:rsidRDefault="00AD302C" w:rsidP="00AD302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21DCF">
                    <w:rPr>
                      <w:b/>
                      <w:sz w:val="20"/>
                      <w:szCs w:val="20"/>
                    </w:rPr>
                    <w:t>Para cualquier consulta, diríjase a su comercial, al teléfono</w:t>
                  </w:r>
                  <w:r w:rsidRPr="00421DCF">
                    <w:rPr>
                      <w:b/>
                      <w:color w:val="4F81BD" w:themeColor="accent1"/>
                      <w:sz w:val="20"/>
                      <w:szCs w:val="20"/>
                    </w:rPr>
                    <w:t>974222690</w:t>
                  </w:r>
                  <w:r w:rsidRPr="00421DCF">
                    <w:rPr>
                      <w:b/>
                      <w:sz w:val="20"/>
                      <w:szCs w:val="20"/>
                    </w:rPr>
                    <w:t xml:space="preserve">, o a </w:t>
                  </w:r>
                  <w:hyperlink r:id="rId5" w:history="1">
                    <w:r w:rsidRPr="00421DCF">
                      <w:rPr>
                        <w:rStyle w:val="Hipervnculo"/>
                        <w:sz w:val="20"/>
                        <w:szCs w:val="20"/>
                      </w:rPr>
                      <w:t>navasola@navasola.com</w:t>
                    </w:r>
                  </w:hyperlink>
                  <w:r w:rsidRPr="00421DC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.3pt;margin-top:653.65pt;width:418.5pt;height:21pt;z-index:251666432;mso-position-horizontal-relative:text;mso-position-vertical-relative:text" fillcolor="black">
            <v:shadow color="#868686"/>
            <v:textpath style="font-family:&quot;Arial Black&quot;;v-text-kern:t" trim="t" fitpath="t" string="¡Promoción válida hasta final de stock!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4824730</wp:posOffset>
            </wp:positionV>
            <wp:extent cx="7010400" cy="3314700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890905</wp:posOffset>
            </wp:positionV>
            <wp:extent cx="3543300" cy="3657600"/>
            <wp:effectExtent l="19050" t="0" r="0" b="0"/>
            <wp:wrapNone/>
            <wp:docPr id="13" name="Imagen 13" descr="C:\Users\JORGE\Desktop\Electrodomesta\Navasola\Promocion mini 2 uponor\UP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RGE\Desktop\Electrodomesta\Navasola\Promocion mini 2 uponor\UPON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1290955</wp:posOffset>
            </wp:positionV>
            <wp:extent cx="4165600" cy="3371850"/>
            <wp:effectExtent l="1905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890905</wp:posOffset>
            </wp:positionV>
            <wp:extent cx="1390650" cy="44767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8.3pt;margin-top:18.45pt;width:480pt;height:35.95pt;z-index:251661312;mso-position-horizontal-relative:text;mso-position-vertical-relative:text" fillcolor="#0070c0">
            <v:shadow color="#868686"/>
            <v:textpath style="font-family:&quot;Arial Black&quot;;v-text-kern:t" trim="t" fitpath="t" xscale="f" string="PÁSATE AL PRENSADO INTELIGENTE"/>
          </v:shape>
        </w:pict>
      </w:r>
      <w:r>
        <w:rPr>
          <w:rFonts w:ascii="Arial" w:hAnsi="Arial" w:cs="Arial"/>
          <w:b/>
          <w:bCs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-1061720</wp:posOffset>
            </wp:positionV>
            <wp:extent cx="1504950" cy="1504950"/>
            <wp:effectExtent l="19050" t="0" r="0" b="0"/>
            <wp:wrapNone/>
            <wp:docPr id="1" name="Imagen 1" descr="https://gallery.mailchimp.com/7d8205bf34a3a6938bf8141da/images/514bf8dd-c75b-4392-9886-ffd002ad80b5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d8205bf34a3a6938bf8141da/images/514bf8dd-c75b-4392-9886-ffd002ad80b5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-852170</wp:posOffset>
            </wp:positionV>
            <wp:extent cx="1638300" cy="733425"/>
            <wp:effectExtent l="19050" t="0" r="0" b="0"/>
            <wp:wrapNone/>
            <wp:docPr id="4" name="Imagen 4" descr="https://gallery.mailchimp.com/7d8205bf34a3a6938bf8141da/images/9ba1ccf5-621b-4cbc-b068-d2e94adc42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7d8205bf34a3a6938bf8141da/images/9ba1ccf5-621b-4cbc-b068-d2e94adc42d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0A4" w:rsidSect="00653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2C"/>
    <w:rsid w:val="00070D9B"/>
    <w:rsid w:val="005203BF"/>
    <w:rsid w:val="00653DCE"/>
    <w:rsid w:val="00AD302C"/>
    <w:rsid w:val="00BD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302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D3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navasola@navasola.com" TargetMode="External"/><Relationship Id="rId10" Type="http://schemas.openxmlformats.org/officeDocument/2006/relationships/hyperlink" Target="http://www.navasola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2015-10-27T16:38:00Z</dcterms:created>
  <dcterms:modified xsi:type="dcterms:W3CDTF">2015-10-27T16:47:00Z</dcterms:modified>
</cp:coreProperties>
</file>